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8B76A" w14:textId="65B770C5" w:rsidR="00517EEC" w:rsidRPr="00475088" w:rsidRDefault="00CD7CC9" w:rsidP="00CD7CC9">
      <w:pPr>
        <w:jc w:val="left"/>
      </w:pPr>
      <w:r w:rsidRPr="00475088">
        <w:rPr>
          <w:rFonts w:hint="eastAsia"/>
        </w:rPr>
        <w:t>様式第</w:t>
      </w:r>
      <w:r w:rsidR="00E3506B">
        <w:rPr>
          <w:rFonts w:hint="eastAsia"/>
        </w:rPr>
        <w:t>３</w:t>
      </w:r>
      <w:r w:rsidRPr="00475088">
        <w:rPr>
          <w:rFonts w:hint="eastAsia"/>
        </w:rPr>
        <w:t>号（第</w:t>
      </w:r>
      <w:r w:rsidR="00E3506B">
        <w:rPr>
          <w:rFonts w:hint="eastAsia"/>
        </w:rPr>
        <w:t>７</w:t>
      </w:r>
      <w:r w:rsidRPr="00475088">
        <w:rPr>
          <w:rFonts w:hint="eastAsia"/>
        </w:rPr>
        <w:t xml:space="preserve">条関係）　</w:t>
      </w:r>
    </w:p>
    <w:p w14:paraId="2D4162F5" w14:textId="77777777" w:rsidR="00CD7CC9" w:rsidRPr="00475088" w:rsidRDefault="00CD7CC9" w:rsidP="00517EEC">
      <w:pPr>
        <w:jc w:val="center"/>
      </w:pPr>
    </w:p>
    <w:p w14:paraId="407E17D0" w14:textId="77777777" w:rsidR="00CD7CC9" w:rsidRPr="00475088" w:rsidRDefault="00CD7CC9" w:rsidP="00517EEC">
      <w:pPr>
        <w:jc w:val="center"/>
      </w:pPr>
    </w:p>
    <w:p w14:paraId="406452FD" w14:textId="77777777" w:rsidR="00517EEC" w:rsidRPr="00475088" w:rsidRDefault="00517EEC" w:rsidP="00517EEC">
      <w:pPr>
        <w:jc w:val="center"/>
      </w:pPr>
      <w:r w:rsidRPr="00475088">
        <w:rPr>
          <w:rFonts w:hint="eastAsia"/>
        </w:rPr>
        <w:t>暴力団排除に関する誓約事項</w:t>
      </w:r>
    </w:p>
    <w:p w14:paraId="63D0983D" w14:textId="77777777" w:rsidR="00517EEC" w:rsidRPr="00475088" w:rsidRDefault="00517EEC" w:rsidP="00517EEC"/>
    <w:p w14:paraId="546D3E51" w14:textId="77777777" w:rsidR="00517EEC" w:rsidRPr="00475088" w:rsidRDefault="00517EEC" w:rsidP="00517EEC">
      <w:r w:rsidRPr="00475088">
        <w:rPr>
          <w:rFonts w:hint="eastAsia"/>
        </w:rPr>
        <w:t xml:space="preserve">　当事業者は、</w:t>
      </w:r>
      <w:r w:rsidR="009A21D4">
        <w:rPr>
          <w:rFonts w:hint="eastAsia"/>
        </w:rPr>
        <w:t>支援金</w:t>
      </w:r>
      <w:r w:rsidRPr="00475088">
        <w:rPr>
          <w:rFonts w:hint="eastAsia"/>
        </w:rPr>
        <w:t>の交付の申請をするに当たって、また、</w:t>
      </w:r>
      <w:r w:rsidR="006F3044">
        <w:rPr>
          <w:rFonts w:hint="eastAsia"/>
        </w:rPr>
        <w:t>支援金の交付対象</w:t>
      </w:r>
      <w:r w:rsidRPr="00475088">
        <w:rPr>
          <w:rFonts w:hint="eastAsia"/>
        </w:rPr>
        <w:t>期間内及び完了後においては、下記のいずれにも該当しないことを誓約します。この誓約が虚偽であり、又はこの誓約に反したことにより、当方が不利益を被ることとなっても、異議は一切申し立てません。</w:t>
      </w:r>
      <w:r w:rsidRPr="00475088">
        <w:t xml:space="preserve"> </w:t>
      </w:r>
    </w:p>
    <w:p w14:paraId="7DFC8150" w14:textId="77777777" w:rsidR="00517EEC" w:rsidRPr="00475088" w:rsidRDefault="00517EEC" w:rsidP="00517EEC">
      <w:pPr>
        <w:jc w:val="center"/>
      </w:pPr>
      <w:r w:rsidRPr="00475088">
        <w:rPr>
          <w:rFonts w:hint="eastAsia"/>
        </w:rPr>
        <w:t>記</w:t>
      </w:r>
    </w:p>
    <w:p w14:paraId="5AF9DCBC" w14:textId="77777777" w:rsidR="00517EEC" w:rsidRPr="00475088" w:rsidRDefault="00517EEC" w:rsidP="00517EEC"/>
    <w:p w14:paraId="3E96101C" w14:textId="77777777" w:rsidR="00517EEC" w:rsidRPr="00475088" w:rsidRDefault="00517EEC" w:rsidP="00913132">
      <w:pPr>
        <w:ind w:left="630" w:hangingChars="300" w:hanging="630"/>
      </w:pPr>
      <w:r w:rsidRPr="00475088">
        <w:rPr>
          <w:rFonts w:hint="eastAsia"/>
        </w:rPr>
        <w:t>（１）法人等（個人、法人又は団体をいう。）が、暴力団（埼玉県暴力団排除条例（平成</w:t>
      </w:r>
      <w:r w:rsidRPr="00475088">
        <w:t xml:space="preserve">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 </w:t>
      </w:r>
    </w:p>
    <w:p w14:paraId="1DF4C6A9" w14:textId="77777777" w:rsidR="00517EEC" w:rsidRPr="00475088" w:rsidRDefault="00517EEC" w:rsidP="00913132">
      <w:pPr>
        <w:ind w:left="630" w:hangingChars="300" w:hanging="630"/>
      </w:pPr>
      <w:r w:rsidRPr="00475088">
        <w:rPr>
          <w:rFonts w:hint="eastAsia"/>
        </w:rPr>
        <w:t>（２）役員等が、自己、自社若しくは第三者の不正の利益を図る目的又は第三者に損害を加える目的を持って、暴力団又は暴力団員を利用するなどしているとき。</w:t>
      </w:r>
      <w:r w:rsidRPr="00475088">
        <w:t xml:space="preserve"> </w:t>
      </w:r>
    </w:p>
    <w:p w14:paraId="5275F59E" w14:textId="77777777" w:rsidR="00517EEC" w:rsidRPr="00475088" w:rsidRDefault="00517EEC" w:rsidP="00913132">
      <w:pPr>
        <w:ind w:left="630" w:hangingChars="300" w:hanging="630"/>
      </w:pPr>
      <w:r w:rsidRPr="00475088">
        <w:rPr>
          <w:rFonts w:hint="eastAsia"/>
        </w:rPr>
        <w:t>（３）役員等が、暴力団又は暴力団員に対して、資金等を供給し、又は便宜を供与するなど直接的あるいは積極的に暴力団の維持、運営に協力し、若しくは関与しているとき。</w:t>
      </w:r>
      <w:r w:rsidRPr="00475088">
        <w:t xml:space="preserve"> </w:t>
      </w:r>
    </w:p>
    <w:p w14:paraId="125C9F65" w14:textId="77777777" w:rsidR="00517EEC" w:rsidRPr="00475088" w:rsidRDefault="00517EEC" w:rsidP="00913132">
      <w:pPr>
        <w:ind w:left="630" w:hangingChars="300" w:hanging="630"/>
      </w:pPr>
      <w:r w:rsidRPr="00475088">
        <w:rPr>
          <w:rFonts w:hint="eastAsia"/>
        </w:rPr>
        <w:t>（４）役員等が、暴力団又は暴力団員であることを知りながらこれと社会的に非難されるべき関係を有しているとき。</w:t>
      </w:r>
    </w:p>
    <w:p w14:paraId="065B95E0" w14:textId="77777777" w:rsidR="00517EEC" w:rsidRPr="00475088" w:rsidRDefault="00517EEC" w:rsidP="00913132">
      <w:pPr>
        <w:ind w:left="630" w:hangingChars="300" w:hanging="630"/>
      </w:pPr>
      <w:r w:rsidRPr="00475088">
        <w:rPr>
          <w:rFonts w:hint="eastAsia"/>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02915DFD" w14:textId="77777777" w:rsidR="00517EEC" w:rsidRPr="00475088" w:rsidRDefault="00517EEC" w:rsidP="00913132">
      <w:pPr>
        <w:ind w:left="630" w:hangingChars="300" w:hanging="630"/>
      </w:pPr>
      <w:r w:rsidRPr="00475088">
        <w:rPr>
          <w:rFonts w:hint="eastAsia"/>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1DCF5B73" w14:textId="77777777" w:rsidR="00517EEC" w:rsidRPr="00475088" w:rsidRDefault="00517EEC" w:rsidP="00517EEC"/>
    <w:p w14:paraId="36F40885" w14:textId="77777777" w:rsidR="00517EEC" w:rsidRPr="00475088" w:rsidRDefault="00517EEC" w:rsidP="00517EEC"/>
    <w:p w14:paraId="4AF7BA92" w14:textId="77777777" w:rsidR="00517EEC" w:rsidRPr="00475088" w:rsidRDefault="00517EEC" w:rsidP="00517EEC"/>
    <w:p w14:paraId="1CBD4E3B" w14:textId="77777777" w:rsidR="00517EEC" w:rsidRPr="00475088" w:rsidRDefault="00517EEC" w:rsidP="00517EEC">
      <w:r w:rsidRPr="00475088">
        <w:rPr>
          <w:rFonts w:hint="eastAsia"/>
        </w:rPr>
        <w:t xml:space="preserve">　　　所在地：</w:t>
      </w:r>
      <w:r w:rsidRPr="00475088">
        <w:t xml:space="preserve">                           　　　　　　　　　　　　　　　　</w:t>
      </w:r>
    </w:p>
    <w:p w14:paraId="256EE316" w14:textId="77777777" w:rsidR="00517EEC" w:rsidRPr="00475088" w:rsidRDefault="00517EEC" w:rsidP="00517EEC"/>
    <w:p w14:paraId="2A0A7891" w14:textId="77777777" w:rsidR="00517EEC" w:rsidRPr="00475088" w:rsidRDefault="00517EEC" w:rsidP="00517EEC">
      <w:r w:rsidRPr="00475088">
        <w:t xml:space="preserve">      事業者名：                           　　　　　　　　　　　　　　　　</w:t>
      </w:r>
    </w:p>
    <w:p w14:paraId="6EC027A4" w14:textId="77777777" w:rsidR="00517EEC" w:rsidRPr="00475088" w:rsidRDefault="00517EEC" w:rsidP="00517EEC"/>
    <w:p w14:paraId="5CBDBE08" w14:textId="77777777" w:rsidR="00767934" w:rsidRPr="00475088" w:rsidRDefault="00517EEC" w:rsidP="00517EEC">
      <w:pPr>
        <w:jc w:val="center"/>
      </w:pPr>
      <w:r w:rsidRPr="00475088">
        <w:t>代表者職・氏名：</w:t>
      </w:r>
    </w:p>
    <w:sectPr w:rsidR="00767934" w:rsidRPr="00475088" w:rsidSect="009354BE">
      <w:headerReference w:type="default" r:id="rId6"/>
      <w:pgSz w:w="11906" w:h="16838" w:code="9"/>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F40E3" w14:textId="77777777" w:rsidR="00003EED" w:rsidRDefault="00003EED" w:rsidP="007B3E5E">
      <w:r>
        <w:separator/>
      </w:r>
    </w:p>
  </w:endnote>
  <w:endnote w:type="continuationSeparator" w:id="0">
    <w:p w14:paraId="273CE463" w14:textId="77777777" w:rsidR="00003EED" w:rsidRDefault="00003EED" w:rsidP="007B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56C77" w14:textId="77777777" w:rsidR="00003EED" w:rsidRDefault="00003EED" w:rsidP="007B3E5E">
      <w:r>
        <w:separator/>
      </w:r>
    </w:p>
  </w:footnote>
  <w:footnote w:type="continuationSeparator" w:id="0">
    <w:p w14:paraId="06C9F8F1" w14:textId="77777777" w:rsidR="00003EED" w:rsidRDefault="00003EED" w:rsidP="007B3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C6C85" w14:textId="77777777" w:rsidR="007B3E5E" w:rsidRDefault="007B3E5E">
    <w:pPr>
      <w:pStyle w:val="a3"/>
    </w:pPr>
    <w:r w:rsidRPr="007B3E5E">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EC"/>
    <w:rsid w:val="00003EED"/>
    <w:rsid w:val="000343C5"/>
    <w:rsid w:val="000E3780"/>
    <w:rsid w:val="003D3C29"/>
    <w:rsid w:val="004119FC"/>
    <w:rsid w:val="00475088"/>
    <w:rsid w:val="00517EEC"/>
    <w:rsid w:val="005368D7"/>
    <w:rsid w:val="00562202"/>
    <w:rsid w:val="006A1B64"/>
    <w:rsid w:val="006F3044"/>
    <w:rsid w:val="00767934"/>
    <w:rsid w:val="007B3E5E"/>
    <w:rsid w:val="00913132"/>
    <w:rsid w:val="009354BE"/>
    <w:rsid w:val="009A21D4"/>
    <w:rsid w:val="009A45AB"/>
    <w:rsid w:val="00C369E1"/>
    <w:rsid w:val="00CA40D7"/>
    <w:rsid w:val="00CB4478"/>
    <w:rsid w:val="00CD1D45"/>
    <w:rsid w:val="00CD7CC9"/>
    <w:rsid w:val="00E02B77"/>
    <w:rsid w:val="00E3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6E313"/>
  <w15:chartTrackingRefBased/>
  <w15:docId w15:val="{371735A3-8BAB-4A0D-AB89-366B0E6B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E5E"/>
    <w:pPr>
      <w:tabs>
        <w:tab w:val="center" w:pos="4252"/>
        <w:tab w:val="right" w:pos="8504"/>
      </w:tabs>
      <w:snapToGrid w:val="0"/>
    </w:pPr>
  </w:style>
  <w:style w:type="character" w:customStyle="1" w:styleId="a4">
    <w:name w:val="ヘッダー (文字)"/>
    <w:basedOn w:val="a0"/>
    <w:link w:val="a3"/>
    <w:uiPriority w:val="99"/>
    <w:rsid w:val="007B3E5E"/>
  </w:style>
  <w:style w:type="paragraph" w:styleId="a5">
    <w:name w:val="footer"/>
    <w:basedOn w:val="a"/>
    <w:link w:val="a6"/>
    <w:uiPriority w:val="99"/>
    <w:unhideWhenUsed/>
    <w:rsid w:val="007B3E5E"/>
    <w:pPr>
      <w:tabs>
        <w:tab w:val="center" w:pos="4252"/>
        <w:tab w:val="right" w:pos="8504"/>
      </w:tabs>
      <w:snapToGrid w:val="0"/>
    </w:pPr>
  </w:style>
  <w:style w:type="character" w:customStyle="1" w:styleId="a6">
    <w:name w:val="フッター (文字)"/>
    <w:basedOn w:val="a0"/>
    <w:link w:val="a5"/>
    <w:uiPriority w:val="99"/>
    <w:rsid w:val="007B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武本恭枝</dc:creator>
  <cp:keywords/>
  <dc:description/>
  <cp:lastModifiedBy>乙川 国宣（産業支援課）</cp:lastModifiedBy>
  <cp:revision>7</cp:revision>
  <dcterms:created xsi:type="dcterms:W3CDTF">2023-05-31T06:45:00Z</dcterms:created>
  <dcterms:modified xsi:type="dcterms:W3CDTF">2026-03-06T10:22:00Z</dcterms:modified>
</cp:coreProperties>
</file>